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3EEB1" w14:textId="7A116F2C" w:rsidR="00C025CD" w:rsidRDefault="00C025CD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lang w:val="cs-CZ" w:eastAsia="bg-BG"/>
        </w:rPr>
        <w:t xml:space="preserve">Příloha č. </w:t>
      </w:r>
      <w:r w:rsidR="00DC69C4">
        <w:rPr>
          <w:rFonts w:ascii="Arial" w:hAnsi="Arial" w:cs="Arial"/>
          <w:color w:val="000000"/>
          <w:sz w:val="24"/>
          <w:szCs w:val="24"/>
          <w:lang w:val="cs-CZ" w:eastAsia="bg-BG"/>
        </w:rPr>
        <w:t>4</w:t>
      </w:r>
    </w:p>
    <w:p w14:paraId="2EF8BC11" w14:textId="77777777" w:rsidR="00C025CD" w:rsidRDefault="00C025CD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1753A1C2" w14:textId="366BA1EE" w:rsidR="00C025CD" w:rsidRPr="002F4A51" w:rsidRDefault="00C025CD" w:rsidP="008D3D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</w:t>
      </w:r>
      <w:r w:rsidR="009F1022" w:rsidRPr="009F1022">
        <w:rPr>
          <w:rFonts w:ascii="Times New Roman" w:hAnsi="Times New Roman"/>
          <w:b/>
          <w:sz w:val="28"/>
          <w:szCs w:val="28"/>
        </w:rPr>
        <w:t>SMLOUVA O ZAJIŠTĚNÍ SLUŽEB</w:t>
      </w:r>
      <w:r>
        <w:rPr>
          <w:rFonts w:ascii="Times New Roman" w:hAnsi="Times New Roman"/>
          <w:b/>
          <w:sz w:val="28"/>
          <w:szCs w:val="28"/>
        </w:rPr>
        <w:t>“</w:t>
      </w:r>
    </w:p>
    <w:p w14:paraId="7E715F92" w14:textId="20162A3A" w:rsidR="00C025CD" w:rsidRPr="00B12E82" w:rsidRDefault="00C025CD" w:rsidP="008D3D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/>
          <w:sz w:val="20"/>
        </w:rPr>
      </w:pPr>
      <w:r w:rsidRPr="00B12E82">
        <w:rPr>
          <w:rFonts w:ascii="Times New Roman" w:hAnsi="Times New Roman"/>
          <w:sz w:val="20"/>
        </w:rPr>
        <w:t>(dále: „zakázka“ nebo „VZ“)</w:t>
      </w:r>
    </w:p>
    <w:p w14:paraId="5E6C6AE9" w14:textId="77777777" w:rsidR="00C025CD" w:rsidRDefault="00C025CD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004E44B1" w14:textId="77777777" w:rsidR="00C025CD" w:rsidRDefault="00C025CD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71176B0D" w14:textId="46120AAB" w:rsidR="00C025CD" w:rsidRDefault="00DC69C4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  <w:lang w:val="cs-CZ" w:eastAsia="bg-BG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  <w:lang w:val="cs-CZ" w:eastAsia="bg-BG"/>
        </w:rPr>
        <w:t>Motivační dopis</w:t>
      </w:r>
    </w:p>
    <w:p w14:paraId="2A72CDBB" w14:textId="77777777" w:rsidR="00C025CD" w:rsidRPr="000A4D0C" w:rsidRDefault="00C025CD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  <w:lang w:val="cs-CZ" w:eastAsia="bg-BG"/>
        </w:rPr>
      </w:pPr>
    </w:p>
    <w:p w14:paraId="5684ED0C" w14:textId="3D302613" w:rsidR="00C025CD" w:rsidRDefault="00C025CD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7B318C94" w14:textId="36EAF643" w:rsidR="00DC69C4" w:rsidRDefault="00DC69C4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6EF642C7" w14:textId="786CAF58" w:rsidR="00DC69C4" w:rsidRDefault="00DC69C4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7C8FC843" w14:textId="3302B7F0" w:rsidR="00DC69C4" w:rsidRDefault="00DC69C4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0A5746EF" w14:textId="51490302" w:rsidR="00DC69C4" w:rsidRDefault="00DC69C4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790548CD" w14:textId="5AC6E1F3" w:rsidR="00DC69C4" w:rsidRDefault="00DC69C4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1AD6FC53" w14:textId="449AB5D9" w:rsidR="00DC69C4" w:rsidRDefault="00DC69C4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7E3F1A6C" w14:textId="55E5A435" w:rsidR="00DC69C4" w:rsidRDefault="00DC69C4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65D97293" w14:textId="6B19EA95" w:rsidR="00DC69C4" w:rsidRDefault="00DC69C4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5C4951D6" w14:textId="03D55464" w:rsidR="00DC69C4" w:rsidRDefault="00DC69C4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2A13250B" w14:textId="3B80F0FC" w:rsidR="00DC69C4" w:rsidRDefault="00DC69C4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5CA9D327" w14:textId="7A1676AD" w:rsidR="00DC69C4" w:rsidRDefault="00DC69C4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4AD3C02F" w14:textId="3880B64C" w:rsidR="00DC69C4" w:rsidRDefault="00DC69C4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3CDE58AD" w14:textId="38FCC13C" w:rsidR="00DC69C4" w:rsidRDefault="00DC69C4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538DF336" w14:textId="07B84559" w:rsidR="00DC69C4" w:rsidRDefault="00DC69C4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43491BEF" w14:textId="66C166EE" w:rsidR="00DC69C4" w:rsidRDefault="00DC69C4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2496A0C3" w14:textId="41A22CAF" w:rsidR="00DC69C4" w:rsidRDefault="00DC69C4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0599193C" w14:textId="5D69B63D" w:rsidR="00DC69C4" w:rsidRDefault="00DC69C4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3B8118C7" w14:textId="62A0633B" w:rsidR="00DC69C4" w:rsidRDefault="00DC69C4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3E0BBF93" w14:textId="63C14EE1" w:rsidR="00DC69C4" w:rsidRDefault="00DC69C4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09FBFDD6" w14:textId="2345A408" w:rsidR="00DC69C4" w:rsidRDefault="00DC69C4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41B27D9B" w14:textId="77896DB6" w:rsidR="00DC69C4" w:rsidRDefault="00DC69C4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6E42C71D" w14:textId="12DDA83C" w:rsidR="00DC69C4" w:rsidRDefault="00DC69C4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5C8BD3A5" w14:textId="7B435693" w:rsidR="00DC69C4" w:rsidRDefault="00DC69C4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615D4C59" w14:textId="5346D16A" w:rsidR="00DC69C4" w:rsidRDefault="00DC69C4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5EDCBC9A" w14:textId="77777777" w:rsidR="00DC69C4" w:rsidRDefault="00DC69C4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33207A4B" w14:textId="00004BCB" w:rsidR="00DC69C4" w:rsidRDefault="00DC69C4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2668553B" w14:textId="0B9A91E7" w:rsidR="00DC69C4" w:rsidRDefault="00DC69C4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43DC0789" w14:textId="77777777" w:rsidR="00DC69C4" w:rsidRDefault="00DC69C4" w:rsidP="008D3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 w:eastAsia="bg-BG"/>
        </w:rPr>
      </w:pPr>
    </w:p>
    <w:p w14:paraId="4486C92A" w14:textId="77777777" w:rsidR="00C025CD" w:rsidRDefault="00C025CD">
      <w:pPr>
        <w:rPr>
          <w:lang w:val="cs-CZ"/>
        </w:rPr>
      </w:pPr>
    </w:p>
    <w:p w14:paraId="01E02801" w14:textId="77777777" w:rsidR="00C025CD" w:rsidRDefault="00C025CD">
      <w:pPr>
        <w:rPr>
          <w:lang w:val="cs-CZ"/>
        </w:rPr>
      </w:pPr>
    </w:p>
    <w:p w14:paraId="0F6B5661" w14:textId="77777777" w:rsidR="00C025CD" w:rsidRDefault="00C025CD">
      <w:pPr>
        <w:rPr>
          <w:lang w:val="cs-CZ"/>
        </w:rPr>
      </w:pPr>
    </w:p>
    <w:p w14:paraId="23DD7A92" w14:textId="77777777" w:rsidR="00C025CD" w:rsidRDefault="00C025CD">
      <w:pPr>
        <w:rPr>
          <w:lang w:val="cs-CZ"/>
        </w:rPr>
      </w:pPr>
    </w:p>
    <w:p w14:paraId="02B3E76B" w14:textId="77777777" w:rsidR="00C025CD" w:rsidRDefault="00C025CD">
      <w:pPr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……………………………………..</w:t>
      </w:r>
    </w:p>
    <w:p w14:paraId="4AC1A613" w14:textId="77777777" w:rsidR="00C025CD" w:rsidRPr="0016611B" w:rsidRDefault="00C025CD">
      <w:pPr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(podpis)</w:t>
      </w:r>
    </w:p>
    <w:sectPr w:rsidR="00C025CD" w:rsidRPr="0016611B" w:rsidSect="001A4149">
      <w:footerReference w:type="default" r:id="rId8"/>
      <w:pgSz w:w="11906" w:h="17340"/>
      <w:pgMar w:top="1461" w:right="510" w:bottom="781" w:left="8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E6A0F" w14:textId="77777777" w:rsidR="008B6FBF" w:rsidRDefault="008B6FBF" w:rsidP="008D3D4D">
      <w:pPr>
        <w:spacing w:after="0" w:line="240" w:lineRule="auto"/>
      </w:pPr>
      <w:r>
        <w:separator/>
      </w:r>
    </w:p>
  </w:endnote>
  <w:endnote w:type="continuationSeparator" w:id="0">
    <w:p w14:paraId="5BA75274" w14:textId="77777777" w:rsidR="008B6FBF" w:rsidRDefault="008B6FBF" w:rsidP="008D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2EAB9" w14:textId="77777777" w:rsidR="00C025CD" w:rsidRDefault="00C025CD" w:rsidP="00AE4026">
    <w:pPr>
      <w:pStyle w:val="Zpat"/>
      <w:ind w:firstLine="424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FB276" w14:textId="77777777" w:rsidR="008B6FBF" w:rsidRDefault="008B6FBF" w:rsidP="008D3D4D">
      <w:pPr>
        <w:spacing w:after="0" w:line="240" w:lineRule="auto"/>
      </w:pPr>
      <w:r>
        <w:separator/>
      </w:r>
    </w:p>
  </w:footnote>
  <w:footnote w:type="continuationSeparator" w:id="0">
    <w:p w14:paraId="618A95BC" w14:textId="77777777" w:rsidR="008B6FBF" w:rsidRDefault="008B6FBF" w:rsidP="008D3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63C16"/>
    <w:multiLevelType w:val="hybridMultilevel"/>
    <w:tmpl w:val="83804DD8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D4D"/>
    <w:rsid w:val="000463D2"/>
    <w:rsid w:val="00090A26"/>
    <w:rsid w:val="000A4D0C"/>
    <w:rsid w:val="0016611B"/>
    <w:rsid w:val="001A4149"/>
    <w:rsid w:val="001D2844"/>
    <w:rsid w:val="00203A7A"/>
    <w:rsid w:val="002F4A51"/>
    <w:rsid w:val="003B180D"/>
    <w:rsid w:val="005D1952"/>
    <w:rsid w:val="005F1192"/>
    <w:rsid w:val="006C1AD4"/>
    <w:rsid w:val="00704888"/>
    <w:rsid w:val="00772639"/>
    <w:rsid w:val="00812DE6"/>
    <w:rsid w:val="00826683"/>
    <w:rsid w:val="008961E7"/>
    <w:rsid w:val="008B6FBF"/>
    <w:rsid w:val="008D3D4D"/>
    <w:rsid w:val="0099588C"/>
    <w:rsid w:val="009C6CD3"/>
    <w:rsid w:val="009F1022"/>
    <w:rsid w:val="00A50119"/>
    <w:rsid w:val="00AB3540"/>
    <w:rsid w:val="00AE4026"/>
    <w:rsid w:val="00AE544F"/>
    <w:rsid w:val="00B12E82"/>
    <w:rsid w:val="00B24EFE"/>
    <w:rsid w:val="00BF7E5E"/>
    <w:rsid w:val="00C008EE"/>
    <w:rsid w:val="00C025CD"/>
    <w:rsid w:val="00DC69C4"/>
    <w:rsid w:val="00E07176"/>
    <w:rsid w:val="00F40A3D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F8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3D4D"/>
    <w:pPr>
      <w:spacing w:after="200" w:line="276" w:lineRule="auto"/>
    </w:pPr>
    <w:rPr>
      <w:lang w:val="bg-BG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8D3D4D"/>
    <w:pPr>
      <w:autoSpaceDE w:val="0"/>
      <w:autoSpaceDN w:val="0"/>
      <w:adjustRightInd w:val="0"/>
    </w:pPr>
    <w:rPr>
      <w:rFonts w:ascii="Gautami" w:hAnsi="Gautami" w:cs="Gautami"/>
      <w:color w:val="000000"/>
      <w:sz w:val="24"/>
      <w:szCs w:val="24"/>
      <w:lang w:val="bg-BG" w:eastAsia="en-US"/>
    </w:rPr>
  </w:style>
  <w:style w:type="paragraph" w:styleId="Zhlav">
    <w:name w:val="header"/>
    <w:basedOn w:val="Normln"/>
    <w:link w:val="ZhlavChar"/>
    <w:uiPriority w:val="99"/>
    <w:rsid w:val="008D3D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D3D4D"/>
    <w:rPr>
      <w:rFonts w:ascii="Calibri" w:eastAsia="Times New Roman" w:hAnsi="Calibri" w:cs="Times New Roman"/>
      <w:lang w:val="bg-BG"/>
    </w:rPr>
  </w:style>
  <w:style w:type="paragraph" w:styleId="Zpat">
    <w:name w:val="footer"/>
    <w:basedOn w:val="Normln"/>
    <w:link w:val="ZpatChar"/>
    <w:uiPriority w:val="99"/>
    <w:rsid w:val="008D3D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3D4D"/>
    <w:rPr>
      <w:rFonts w:ascii="Calibri" w:eastAsia="Times New Roman" w:hAnsi="Calibri" w:cs="Times New Roman"/>
      <w:lang w:val="bg-BG"/>
    </w:rPr>
  </w:style>
  <w:style w:type="paragraph" w:styleId="Textbubliny">
    <w:name w:val="Balloon Text"/>
    <w:basedOn w:val="Normln"/>
    <w:link w:val="TextbublinyChar"/>
    <w:uiPriority w:val="99"/>
    <w:semiHidden/>
    <w:rsid w:val="008D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D3D4D"/>
    <w:rPr>
      <w:rFonts w:ascii="Tahoma" w:eastAsia="Times New Roman" w:hAnsi="Tahoma" w:cs="Tahoma"/>
      <w:sz w:val="16"/>
      <w:szCs w:val="16"/>
      <w:lang w:val="bg-BG"/>
    </w:rPr>
  </w:style>
  <w:style w:type="character" w:styleId="Odkaznakoment">
    <w:name w:val="annotation reference"/>
    <w:basedOn w:val="Standardnpsmoodstavce"/>
    <w:uiPriority w:val="99"/>
    <w:semiHidden/>
    <w:rsid w:val="0070488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048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3FD2"/>
    <w:rPr>
      <w:sz w:val="20"/>
      <w:szCs w:val="20"/>
      <w:lang w:val="bg-BG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048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3FD2"/>
    <w:rPr>
      <w:b/>
      <w:bCs/>
      <w:sz w:val="20"/>
      <w:szCs w:val="20"/>
      <w:lang w:val="bg-BG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3D4D"/>
    <w:pPr>
      <w:spacing w:after="200" w:line="276" w:lineRule="auto"/>
    </w:pPr>
    <w:rPr>
      <w:lang w:val="bg-BG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8D3D4D"/>
    <w:pPr>
      <w:autoSpaceDE w:val="0"/>
      <w:autoSpaceDN w:val="0"/>
      <w:adjustRightInd w:val="0"/>
    </w:pPr>
    <w:rPr>
      <w:rFonts w:ascii="Gautami" w:hAnsi="Gautami" w:cs="Gautami"/>
      <w:color w:val="000000"/>
      <w:sz w:val="24"/>
      <w:szCs w:val="24"/>
      <w:lang w:val="bg-BG" w:eastAsia="en-US"/>
    </w:rPr>
  </w:style>
  <w:style w:type="paragraph" w:styleId="Zhlav">
    <w:name w:val="header"/>
    <w:basedOn w:val="Normln"/>
    <w:link w:val="ZhlavChar"/>
    <w:uiPriority w:val="99"/>
    <w:rsid w:val="008D3D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D3D4D"/>
    <w:rPr>
      <w:rFonts w:ascii="Calibri" w:eastAsia="Times New Roman" w:hAnsi="Calibri" w:cs="Times New Roman"/>
      <w:lang w:val="bg-BG"/>
    </w:rPr>
  </w:style>
  <w:style w:type="paragraph" w:styleId="Zpat">
    <w:name w:val="footer"/>
    <w:basedOn w:val="Normln"/>
    <w:link w:val="ZpatChar"/>
    <w:uiPriority w:val="99"/>
    <w:rsid w:val="008D3D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3D4D"/>
    <w:rPr>
      <w:rFonts w:ascii="Calibri" w:eastAsia="Times New Roman" w:hAnsi="Calibri" w:cs="Times New Roman"/>
      <w:lang w:val="bg-BG"/>
    </w:rPr>
  </w:style>
  <w:style w:type="paragraph" w:styleId="Textbubliny">
    <w:name w:val="Balloon Text"/>
    <w:basedOn w:val="Normln"/>
    <w:link w:val="TextbublinyChar"/>
    <w:uiPriority w:val="99"/>
    <w:semiHidden/>
    <w:rsid w:val="008D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D3D4D"/>
    <w:rPr>
      <w:rFonts w:ascii="Tahoma" w:eastAsia="Times New Roman" w:hAnsi="Tahoma" w:cs="Tahoma"/>
      <w:sz w:val="16"/>
      <w:szCs w:val="16"/>
      <w:lang w:val="bg-BG"/>
    </w:rPr>
  </w:style>
  <w:style w:type="character" w:styleId="Odkaznakoment">
    <w:name w:val="annotation reference"/>
    <w:basedOn w:val="Standardnpsmoodstavce"/>
    <w:uiPriority w:val="99"/>
    <w:semiHidden/>
    <w:rsid w:val="0070488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048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3FD2"/>
    <w:rPr>
      <w:sz w:val="20"/>
      <w:szCs w:val="20"/>
      <w:lang w:val="bg-BG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048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3FD2"/>
    <w:rPr>
      <w:b/>
      <w:bCs/>
      <w:sz w:val="20"/>
      <w:szCs w:val="20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HP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Pavel Hlaváč</dc:creator>
  <cp:keywords>ATIC ČR</cp:keywords>
  <cp:lastModifiedBy>Lučanová Jitka</cp:lastModifiedBy>
  <cp:revision>2</cp:revision>
  <dcterms:created xsi:type="dcterms:W3CDTF">2022-09-21T09:11:00Z</dcterms:created>
  <dcterms:modified xsi:type="dcterms:W3CDTF">2022-09-21T09:11:00Z</dcterms:modified>
</cp:coreProperties>
</file>